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9D6" w:rsidRDefault="006E59D6" w:rsidP="006E59D6">
      <w:pPr>
        <w:pStyle w:val="Nadpis1"/>
        <w:jc w:val="center"/>
      </w:pPr>
      <w:r>
        <w:t>Cibetková káva</w:t>
      </w:r>
    </w:p>
    <w:p w:rsidR="006E59D6" w:rsidRDefault="006E59D6" w:rsidP="006E59D6">
      <w:pPr>
        <w:jc w:val="both"/>
      </w:pPr>
    </w:p>
    <w:p w:rsidR="006E59D6" w:rsidRDefault="006E59D6" w:rsidP="006E59D6">
      <w:pPr>
        <w:jc w:val="both"/>
      </w:pPr>
      <w:r>
        <w:t xml:space="preserve">V posledních letech si mezi kávovými nadšenci získala popularitu tzv. cibetková káva. Pojďme si tento hit původem z </w:t>
      </w:r>
      <w:r>
        <w:t>Indonésie</w:t>
      </w:r>
      <w:r>
        <w:t xml:space="preserve"> blíže představit.</w:t>
      </w:r>
    </w:p>
    <w:p w:rsidR="006E59D6" w:rsidRDefault="006E59D6" w:rsidP="006E59D6">
      <w:pPr>
        <w:jc w:val="both"/>
      </w:pPr>
      <w:r>
        <w:t xml:space="preserve">Původ cibetkové kávy (indonésky </w:t>
      </w:r>
      <w:proofErr w:type="spellStart"/>
      <w:r>
        <w:t>Kopi</w:t>
      </w:r>
      <w:proofErr w:type="spellEnd"/>
      <w:r>
        <w:t xml:space="preserve"> </w:t>
      </w:r>
      <w:proofErr w:type="spellStart"/>
      <w:proofErr w:type="gramStart"/>
      <w:r>
        <w:t>Luwak</w:t>
      </w:r>
      <w:proofErr w:type="spellEnd"/>
      <w:r>
        <w:t xml:space="preserve"> - </w:t>
      </w:r>
      <w:proofErr w:type="spellStart"/>
      <w:r>
        <w:t>kopi</w:t>
      </w:r>
      <w:proofErr w:type="spellEnd"/>
      <w:proofErr w:type="gramEnd"/>
      <w:r>
        <w:t xml:space="preserve"> znamená káva a </w:t>
      </w:r>
      <w:proofErr w:type="spellStart"/>
      <w:r>
        <w:t>luwak</w:t>
      </w:r>
      <w:proofErr w:type="spellEnd"/>
      <w:r>
        <w:t xml:space="preserve"> je název cibetky) je třeba hledat, jak jinak, než u cibetek, přesněji u druhu </w:t>
      </w:r>
      <w:proofErr w:type="spellStart"/>
      <w:r>
        <w:t>oviječ</w:t>
      </w:r>
      <w:proofErr w:type="spellEnd"/>
      <w:r>
        <w:t xml:space="preserve"> skvrnitý. Cibetková káva se získává z trusu této drobné šelmy. Může to znít nehygienicky, nicméně trus v samotné kávě vůbec nenajdete. </w:t>
      </w:r>
    </w:p>
    <w:p w:rsidR="006E59D6" w:rsidRDefault="006E59D6" w:rsidP="006E59D6">
      <w:pPr>
        <w:jc w:val="both"/>
      </w:pPr>
      <w:r>
        <w:t>Součástí jídelníčku těchto cibetek jsou kávové třešně, které v sobě obsahují kávová zrna. Ty cibetky nestráví, a z jejich trávicího traktu tak vyjdou prakticky neporušené. Navíc díky procesu kvašení (fermentace) v jejich žaludku získává výsledná k</w:t>
      </w:r>
      <w:bookmarkStart w:id="0" w:name="_GoBack"/>
      <w:bookmarkEnd w:id="0"/>
      <w:r>
        <w:t>áva své specifické aroma.</w:t>
      </w:r>
    </w:p>
    <w:p w:rsidR="006E59D6" w:rsidRDefault="006E59D6" w:rsidP="006E59D6">
      <w:pPr>
        <w:jc w:val="both"/>
      </w:pPr>
      <w:r>
        <w:t xml:space="preserve">První historické zmínky o cibetkové kávě se datují do 19. století, kdy holandští osadníci založili kávové plantáže v </w:t>
      </w:r>
      <w:r>
        <w:t>Indonésii</w:t>
      </w:r>
      <w:r>
        <w:t xml:space="preserve">. Vzhledem k vysoké oblíbenosti kávy po celém světě byla káva pouze prodejním artiklem a místní ji nesměli sbírat. To však neplatilo pro cibetky, které si na plodech kávovníku </w:t>
      </w:r>
      <w:r>
        <w:t>pochutnávaly – a</w:t>
      </w:r>
      <w:r>
        <w:t xml:space="preserve"> kávová zrna v jejich trusu tak byla pro domorodce jediná možnost, jak se ke kávě dostat. </w:t>
      </w:r>
    </w:p>
    <w:p w:rsidR="006E59D6" w:rsidRDefault="006E59D6" w:rsidP="006E59D6">
      <w:pPr>
        <w:jc w:val="both"/>
      </w:pPr>
      <w:r>
        <w:t xml:space="preserve">Sběr kávových zrn ale není nic </w:t>
      </w:r>
      <w:r>
        <w:t>jednoduchého – cibetky</w:t>
      </w:r>
      <w:r>
        <w:t xml:space="preserve"> jsou totiž hbitá stvoření, která žijí v horách a hustých keřích. Bohužel začaly vznikat farmy, kde jsou cibetky chovány pouze za účelem produkce, tedy v klecích. To jde ruku v ruce s týráním těchto tvorů, a proto si dávejte pozor, od koho si kávu </w:t>
      </w:r>
      <w:r>
        <w:t>kupujete</w:t>
      </w:r>
      <w:r>
        <w:t xml:space="preserve"> (eticky vyprodukovaná káva by měla pocházet z kontrolovaného chovu, kdy jsou cibetky chovány volně)</w:t>
      </w:r>
      <w:r>
        <w:t>.</w:t>
      </w:r>
    </w:p>
    <w:p w:rsidR="006E59D6" w:rsidRDefault="006E59D6" w:rsidP="006E59D6">
      <w:pPr>
        <w:jc w:val="both"/>
      </w:pPr>
      <w:r>
        <w:t>Jestliže jste měli někdy možnost ochutnat cibetkovou kávu, patříte mezi šťastlivce. Káva je to vysoce kvalitní, což koreluje s její vysokou cenou. Cena se také odráží na faktu, že se této kávy vyrobí okolo pěti set kilogramů za rok.</w:t>
      </w:r>
    </w:p>
    <w:p w:rsidR="006E59D6" w:rsidRDefault="006E59D6" w:rsidP="006E59D6">
      <w:pPr>
        <w:jc w:val="both"/>
      </w:pPr>
      <w:r>
        <w:t xml:space="preserve">Chuťově lze cibetkovou kávu přirovnat k hořké čokoládě nebo karamelu, někteří konzumenti v ní </w:t>
      </w:r>
      <w:r>
        <w:t>rozpoznávají i</w:t>
      </w:r>
      <w:r>
        <w:t xml:space="preserve"> </w:t>
      </w:r>
      <w:r>
        <w:t>švestky</w:t>
      </w:r>
      <w:r>
        <w:t xml:space="preserve">. </w:t>
      </w:r>
    </w:p>
    <w:p w:rsidR="009B7A32" w:rsidRDefault="006E59D6" w:rsidP="006E59D6">
      <w:pPr>
        <w:jc w:val="both"/>
      </w:pPr>
      <w:r>
        <w:t>A jak takovou cibetkovou kávu správně připravit? Základem je samozřejmě kvalitní káva (existují totiž producenti, kteří svůj produkt vydávají jako cibetkovou kávu, ačkoliv v ní je zastoupena pouze z 1 %) a její následné správné skladování. Ideální teplota vody by se měla pohybovat okolo 95 °C a co do poměru přísad se doporučuje 7 gramů kávy na 170 ml vody.</w:t>
      </w:r>
    </w:p>
    <w:sectPr w:rsidR="009B7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D6"/>
    <w:rsid w:val="00022B3C"/>
    <w:rsid w:val="006E59D6"/>
    <w:rsid w:val="007209FD"/>
    <w:rsid w:val="00E0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C981"/>
  <w15:chartTrackingRefBased/>
  <w15:docId w15:val="{38556CAF-4DCF-4F66-9558-908A293A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59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59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Čapovová</dc:creator>
  <cp:keywords/>
  <dc:description/>
  <cp:lastModifiedBy>Eva Čapovová</cp:lastModifiedBy>
  <cp:revision>1</cp:revision>
  <dcterms:created xsi:type="dcterms:W3CDTF">2022-03-31T20:25:00Z</dcterms:created>
  <dcterms:modified xsi:type="dcterms:W3CDTF">2022-03-31T20:25:00Z</dcterms:modified>
</cp:coreProperties>
</file>